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861CD7" w:rsidRPr="00902EA7" w:rsidRDefault="00861CD7" w:rsidP="00861CD7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861CD7" w:rsidRPr="00D37231" w:rsidRDefault="00861CD7" w:rsidP="00861CD7">
      <w:pPr>
        <w:overflowPunct/>
        <w:autoSpaceDE/>
        <w:autoSpaceDN/>
        <w:adjustRightInd/>
        <w:jc w:val="center"/>
      </w:pPr>
    </w:p>
    <w:p w:rsidR="000B312E" w:rsidRPr="000B312E" w:rsidRDefault="000B312E" w:rsidP="000B312E">
      <w:pPr>
        <w:overflowPunct/>
        <w:autoSpaceDE/>
        <w:autoSpaceDN/>
        <w:adjustRightInd/>
        <w:jc w:val="center"/>
        <w:rPr>
          <w:i/>
          <w:sz w:val="28"/>
          <w:u w:val="single"/>
        </w:rPr>
      </w:pPr>
      <w:proofErr w:type="gramStart"/>
      <w:r w:rsidRPr="000B312E">
        <w:rPr>
          <w:sz w:val="28"/>
        </w:rPr>
        <w:t xml:space="preserve">от  </w:t>
      </w:r>
      <w:r w:rsidRPr="000B312E">
        <w:rPr>
          <w:i/>
          <w:sz w:val="28"/>
          <w:u w:val="single"/>
        </w:rPr>
        <w:t>15.03.2016</w:t>
      </w:r>
      <w:proofErr w:type="gramEnd"/>
      <w:r w:rsidRPr="000B312E">
        <w:rPr>
          <w:i/>
          <w:sz w:val="28"/>
          <w:u w:val="single"/>
        </w:rPr>
        <w:t xml:space="preserve">   № 444-р</w:t>
      </w:r>
    </w:p>
    <w:p w:rsidR="000B312E" w:rsidRPr="000B312E" w:rsidRDefault="000B312E" w:rsidP="000B312E">
      <w:pPr>
        <w:overflowPunct/>
        <w:autoSpaceDE/>
        <w:autoSpaceDN/>
        <w:adjustRightInd/>
        <w:jc w:val="center"/>
        <w:rPr>
          <w:sz w:val="28"/>
        </w:rPr>
      </w:pPr>
      <w:r w:rsidRPr="000B312E">
        <w:rPr>
          <w:sz w:val="28"/>
        </w:rPr>
        <w:t>г. Майкоп</w:t>
      </w:r>
    </w:p>
    <w:p w:rsidR="000B312E" w:rsidRPr="000B312E" w:rsidRDefault="000B312E" w:rsidP="000B312E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0B312E" w:rsidRPr="000B312E" w:rsidRDefault="000B312E" w:rsidP="000B312E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B312E"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муниципального образования «Город Майкоп»</w:t>
      </w:r>
    </w:p>
    <w:p w:rsidR="000B312E" w:rsidRPr="000B312E" w:rsidRDefault="000B312E" w:rsidP="000B312E">
      <w:pPr>
        <w:overflowPunct/>
        <w:autoSpaceDE/>
        <w:adjustRightInd/>
        <w:jc w:val="center"/>
        <w:rPr>
          <w:sz w:val="28"/>
          <w:szCs w:val="28"/>
        </w:rPr>
      </w:pPr>
    </w:p>
    <w:p w:rsidR="000B312E" w:rsidRPr="000B312E" w:rsidRDefault="000B312E" w:rsidP="000B312E">
      <w:pPr>
        <w:overflowPunct/>
        <w:autoSpaceDE/>
        <w:adjustRightInd/>
        <w:jc w:val="center"/>
        <w:rPr>
          <w:sz w:val="28"/>
          <w:szCs w:val="28"/>
        </w:rPr>
      </w:pPr>
    </w:p>
    <w:p w:rsidR="000B312E" w:rsidRPr="000B312E" w:rsidRDefault="000B312E" w:rsidP="000B312E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 w:rsidRPr="000B312E"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             № 25-ФЗ «О муниципальной службе в Российской Федерации», статьей 13 </w:t>
      </w:r>
      <w:r w:rsidRPr="000B312E"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 г. № 166 «О муниципальной службе в Республике Адыгея</w:t>
      </w:r>
      <w:r w:rsidRPr="000B312E">
        <w:rPr>
          <w:rFonts w:eastAsiaTheme="minorHAnsi"/>
          <w:bCs/>
          <w:sz w:val="28"/>
          <w:szCs w:val="28"/>
          <w:lang w:eastAsia="en-US"/>
        </w:rPr>
        <w:t>»</w:t>
      </w:r>
      <w:r w:rsidRPr="000B312E"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 w:rsidRPr="000B312E"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158-рс/400:</w:t>
      </w:r>
    </w:p>
    <w:p w:rsidR="000B312E" w:rsidRPr="000B312E" w:rsidRDefault="000B312E" w:rsidP="000B312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1.Провести конкурс на замещение вакантной должности муниципальной службы Администрации муниципального образования «Город Майкоп» (далее – конкурс):</w:t>
      </w:r>
    </w:p>
    <w:p w:rsidR="000B312E" w:rsidRPr="000B312E" w:rsidRDefault="000B312E" w:rsidP="000B312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-заместителя руководителя Управления развития предпринимательства и потребительского рынка Администрации;</w:t>
      </w:r>
    </w:p>
    <w:p w:rsidR="000B312E" w:rsidRPr="000B312E" w:rsidRDefault="000B312E" w:rsidP="000B312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- начальника общего отдела Управления делами Администрации;</w:t>
      </w:r>
    </w:p>
    <w:p w:rsidR="000B312E" w:rsidRPr="000B312E" w:rsidRDefault="000B312E" w:rsidP="000B312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- главного специалиста Юридического отдела Администрации.</w:t>
      </w:r>
    </w:p>
    <w:p w:rsidR="000B312E" w:rsidRPr="000B312E" w:rsidRDefault="000B312E" w:rsidP="000B312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0B312E" w:rsidRPr="000B312E" w:rsidRDefault="000B312E" w:rsidP="000B312E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0B312E" w:rsidRPr="000B312E" w:rsidRDefault="000B312E" w:rsidP="000B312E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0B312E" w:rsidRPr="000B312E" w:rsidRDefault="000B312E" w:rsidP="000B312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0B312E" w:rsidRPr="000B312E" w:rsidRDefault="000B312E" w:rsidP="000B312E">
      <w:pPr>
        <w:overflowPunct/>
        <w:autoSpaceDE/>
        <w:adjustRightInd/>
        <w:jc w:val="center"/>
        <w:rPr>
          <w:sz w:val="28"/>
        </w:rPr>
      </w:pPr>
    </w:p>
    <w:p w:rsidR="000B312E" w:rsidRPr="000B312E" w:rsidRDefault="000B312E" w:rsidP="000B312E">
      <w:pPr>
        <w:framePr w:hSpace="180" w:wrap="around" w:hAnchor="margin" w:xAlign="right" w:yAlign="bottom"/>
        <w:jc w:val="right"/>
        <w:rPr>
          <w:b/>
        </w:rPr>
      </w:pPr>
    </w:p>
    <w:p w:rsidR="000B312E" w:rsidRPr="000B312E" w:rsidRDefault="000B312E" w:rsidP="000B312E">
      <w:pPr>
        <w:framePr w:hSpace="180" w:wrap="around" w:hAnchor="margin" w:xAlign="right" w:yAlign="bottom"/>
        <w:rPr>
          <w:b/>
        </w:rPr>
      </w:pPr>
    </w:p>
    <w:p w:rsidR="000B312E" w:rsidRPr="000B312E" w:rsidRDefault="000B312E" w:rsidP="000B312E">
      <w:pPr>
        <w:framePr w:hSpace="180" w:wrap="around" w:hAnchor="margin" w:xAlign="right" w:y="1"/>
        <w:rPr>
          <w:b/>
        </w:rPr>
      </w:pPr>
    </w:p>
    <w:p w:rsidR="000B312E" w:rsidRPr="000B312E" w:rsidRDefault="000B312E" w:rsidP="000B312E">
      <w:pPr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>Глава муниципального образования</w:t>
      </w:r>
    </w:p>
    <w:p w:rsidR="000B312E" w:rsidRPr="000B312E" w:rsidRDefault="000B312E" w:rsidP="000B312E">
      <w:pPr>
        <w:framePr w:hSpace="180" w:wrap="around" w:hAnchor="margin" w:xAlign="right" w:yAlign="bottom"/>
        <w:rPr>
          <w:b/>
        </w:rPr>
      </w:pPr>
      <w:r w:rsidRPr="000B312E">
        <w:rPr>
          <w:noProof/>
        </w:rPr>
        <w:drawing>
          <wp:inline distT="0" distB="0" distL="0" distR="0" wp14:anchorId="017C44F9" wp14:editId="176EAFC5">
            <wp:extent cx="1085850" cy="352425"/>
            <wp:effectExtent l="0" t="0" r="0" b="9525"/>
            <wp:docPr id="3" name="Рисунок 3" descr="v8_60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60_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2E" w:rsidRPr="000B312E" w:rsidRDefault="000B312E" w:rsidP="000B312E">
      <w:pPr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 xml:space="preserve">«Город </w:t>
      </w:r>
      <w:proofErr w:type="gramStart"/>
      <w:r w:rsidRPr="000B312E">
        <w:rPr>
          <w:sz w:val="28"/>
          <w:szCs w:val="28"/>
        </w:rPr>
        <w:t xml:space="preserve">Майкоп»   </w:t>
      </w:r>
      <w:proofErr w:type="gramEnd"/>
      <w:r w:rsidRPr="000B312E">
        <w:rPr>
          <w:sz w:val="28"/>
          <w:szCs w:val="28"/>
        </w:rPr>
        <w:t xml:space="preserve">                                                                         А.В. </w:t>
      </w:r>
      <w:proofErr w:type="spellStart"/>
      <w:r w:rsidRPr="000B312E">
        <w:rPr>
          <w:sz w:val="28"/>
          <w:szCs w:val="28"/>
        </w:rPr>
        <w:t>Наролин</w:t>
      </w:r>
      <w:proofErr w:type="spellEnd"/>
    </w:p>
    <w:p w:rsidR="00017FD8" w:rsidRPr="008E0B22" w:rsidRDefault="00017FD8" w:rsidP="000B312E">
      <w:pPr>
        <w:overflowPunct/>
        <w:autoSpaceDE/>
        <w:autoSpaceDN/>
        <w:adjustRightInd/>
        <w:jc w:val="center"/>
      </w:pPr>
      <w:bookmarkStart w:id="0" w:name="_GoBack"/>
      <w:bookmarkEnd w:id="0"/>
    </w:p>
    <w:sectPr w:rsidR="00017FD8" w:rsidRPr="008E0B22" w:rsidSect="00000F74">
      <w:head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81" w:rsidRDefault="00D25A81" w:rsidP="00017FD8">
      <w:r>
        <w:separator/>
      </w:r>
    </w:p>
  </w:endnote>
  <w:endnote w:type="continuationSeparator" w:id="0">
    <w:p w:rsidR="00D25A81" w:rsidRDefault="00D25A81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81" w:rsidRDefault="00D25A81" w:rsidP="00017FD8">
      <w:r>
        <w:separator/>
      </w:r>
    </w:p>
  </w:footnote>
  <w:footnote w:type="continuationSeparator" w:id="0">
    <w:p w:rsidR="00D25A81" w:rsidRDefault="00D25A81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7FD8"/>
    <w:rsid w:val="00025D8F"/>
    <w:rsid w:val="00075056"/>
    <w:rsid w:val="00091E9E"/>
    <w:rsid w:val="000A3F09"/>
    <w:rsid w:val="000B312E"/>
    <w:rsid w:val="001121C9"/>
    <w:rsid w:val="00155DC6"/>
    <w:rsid w:val="001850F7"/>
    <w:rsid w:val="00191724"/>
    <w:rsid w:val="001A11D9"/>
    <w:rsid w:val="001C3A1E"/>
    <w:rsid w:val="002169E5"/>
    <w:rsid w:val="00250E61"/>
    <w:rsid w:val="00251E36"/>
    <w:rsid w:val="00272DBD"/>
    <w:rsid w:val="002D539E"/>
    <w:rsid w:val="00314156"/>
    <w:rsid w:val="00352851"/>
    <w:rsid w:val="003531C9"/>
    <w:rsid w:val="003B0CB8"/>
    <w:rsid w:val="003E2069"/>
    <w:rsid w:val="003F57DC"/>
    <w:rsid w:val="0041712C"/>
    <w:rsid w:val="0042286A"/>
    <w:rsid w:val="004B6CEA"/>
    <w:rsid w:val="004C2985"/>
    <w:rsid w:val="004E0C02"/>
    <w:rsid w:val="00541B2F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576A3"/>
    <w:rsid w:val="0079694A"/>
    <w:rsid w:val="007A0AB0"/>
    <w:rsid w:val="008143D1"/>
    <w:rsid w:val="00861CD7"/>
    <w:rsid w:val="008E0B22"/>
    <w:rsid w:val="00902FEC"/>
    <w:rsid w:val="009056EF"/>
    <w:rsid w:val="00980B80"/>
    <w:rsid w:val="00983652"/>
    <w:rsid w:val="0098603F"/>
    <w:rsid w:val="00991681"/>
    <w:rsid w:val="009E7F7A"/>
    <w:rsid w:val="00A11EF1"/>
    <w:rsid w:val="00A64F57"/>
    <w:rsid w:val="00AD1DBD"/>
    <w:rsid w:val="00B37D57"/>
    <w:rsid w:val="00B949D3"/>
    <w:rsid w:val="00BB2C85"/>
    <w:rsid w:val="00BB4EB3"/>
    <w:rsid w:val="00BE49BB"/>
    <w:rsid w:val="00BF1231"/>
    <w:rsid w:val="00C326C6"/>
    <w:rsid w:val="00D02C54"/>
    <w:rsid w:val="00D25A81"/>
    <w:rsid w:val="00D84005"/>
    <w:rsid w:val="00DA09AA"/>
    <w:rsid w:val="00E76A84"/>
    <w:rsid w:val="00E92787"/>
    <w:rsid w:val="00EE17A0"/>
    <w:rsid w:val="00F024E2"/>
    <w:rsid w:val="00F42BF1"/>
    <w:rsid w:val="00F457E9"/>
    <w:rsid w:val="00F90BB3"/>
    <w:rsid w:val="00FA7DA1"/>
    <w:rsid w:val="00FB6338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11</cp:revision>
  <cp:lastPrinted>2016-02-05T07:40:00Z</cp:lastPrinted>
  <dcterms:created xsi:type="dcterms:W3CDTF">2016-02-09T06:07:00Z</dcterms:created>
  <dcterms:modified xsi:type="dcterms:W3CDTF">2016-03-16T08:14:00Z</dcterms:modified>
</cp:coreProperties>
</file>